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0E" w:rsidRDefault="00696F06">
      <w:pPr>
        <w:adjustRightInd/>
        <w:snapToGrid/>
        <w:spacing w:line="500" w:lineRule="exact"/>
        <w:jc w:val="both"/>
        <w:rPr>
          <w:rFonts w:asciiTheme="minorEastAsia" w:eastAsiaTheme="minorEastAsia" w:hAnsiTheme="minorEastAsia" w:cs="宋体"/>
          <w:color w:val="20202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202020"/>
          <w:sz w:val="32"/>
          <w:szCs w:val="32"/>
        </w:rPr>
        <w:t>附件一</w:t>
      </w:r>
      <w:r w:rsidR="001A2A81">
        <w:rPr>
          <w:rFonts w:asciiTheme="minorEastAsia" w:eastAsiaTheme="minorEastAsia" w:hAnsiTheme="minorEastAsia" w:cs="宋体" w:hint="eastAsia"/>
          <w:color w:val="202020"/>
          <w:sz w:val="32"/>
          <w:szCs w:val="32"/>
        </w:rPr>
        <w:t>：</w:t>
      </w:r>
    </w:p>
    <w:p w:rsidR="00696F06" w:rsidRDefault="001A2A81" w:rsidP="00696F06">
      <w:pPr>
        <w:adjustRightInd/>
        <w:snapToGrid/>
        <w:spacing w:line="500" w:lineRule="exact"/>
        <w:jc w:val="center"/>
        <w:rPr>
          <w:rFonts w:asciiTheme="minorEastAsia" w:eastAsiaTheme="minorEastAsia" w:hAnsiTheme="minorEastAsia" w:cs="宋体" w:hint="eastAsia"/>
          <w:b/>
          <w:bCs/>
          <w:color w:val="202020"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bCs/>
          <w:color w:val="202020"/>
          <w:sz w:val="36"/>
          <w:szCs w:val="36"/>
        </w:rPr>
        <w:t>广西艺术学院危旧房改住房改造项目</w:t>
      </w:r>
    </w:p>
    <w:p w:rsidR="000D350E" w:rsidRDefault="001A2A81" w:rsidP="00696F06">
      <w:pPr>
        <w:adjustRightInd/>
        <w:snapToGrid/>
        <w:spacing w:line="500" w:lineRule="exact"/>
        <w:jc w:val="center"/>
        <w:rPr>
          <w:rFonts w:asciiTheme="minorEastAsia" w:eastAsiaTheme="minorEastAsia" w:hAnsiTheme="minorEastAsia" w:cs="宋体"/>
          <w:b/>
          <w:bCs/>
          <w:color w:val="202020"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bCs/>
          <w:color w:val="202020"/>
          <w:sz w:val="36"/>
          <w:szCs w:val="36"/>
        </w:rPr>
        <w:t>二期工程招标社会代理机构备选库</w:t>
      </w:r>
    </w:p>
    <w:p w:rsidR="000D350E" w:rsidRDefault="001A2A81">
      <w:pPr>
        <w:adjustRightInd/>
        <w:snapToGrid/>
        <w:spacing w:line="500" w:lineRule="exact"/>
        <w:jc w:val="center"/>
        <w:rPr>
          <w:rFonts w:ascii="仿宋" w:eastAsia="仿宋" w:hAnsi="仿宋" w:cs="宋体"/>
          <w:color w:val="20202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202020"/>
          <w:sz w:val="36"/>
          <w:szCs w:val="36"/>
        </w:rPr>
        <w:t>报名表</w:t>
      </w:r>
    </w:p>
    <w:tbl>
      <w:tblPr>
        <w:tblpPr w:leftFromText="180" w:rightFromText="180" w:vertAnchor="text" w:horzAnchor="page" w:tblpX="1752" w:tblpY="509"/>
        <w:tblOverlap w:val="never"/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410"/>
        <w:gridCol w:w="425"/>
        <w:gridCol w:w="3827"/>
      </w:tblGrid>
      <w:tr w:rsidR="000D350E">
        <w:trPr>
          <w:trHeight w:val="62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0E" w:rsidRDefault="001A2A81">
            <w:pPr>
              <w:adjustRightInd/>
              <w:snapToGrid/>
              <w:spacing w:before="100" w:beforeAutospacing="1" w:after="100" w:afterAutospacing="1"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报名机构名称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0E" w:rsidRDefault="000D350E">
            <w:pPr>
              <w:adjustRightInd/>
              <w:snapToGrid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0D350E">
        <w:trPr>
          <w:trHeight w:val="62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0E" w:rsidRDefault="001A2A81">
            <w:pPr>
              <w:adjustRightInd/>
              <w:snapToGrid/>
              <w:spacing w:before="100" w:beforeAutospacing="1" w:after="100" w:afterAutospacing="1"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注册地址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0E" w:rsidRDefault="000D350E">
            <w:pPr>
              <w:adjustRightInd/>
              <w:snapToGrid/>
              <w:rPr>
                <w:rFonts w:ascii="微软雅黑" w:hAnsi="微软雅黑" w:cs="宋体"/>
                <w:sz w:val="18"/>
                <w:szCs w:val="18"/>
              </w:rPr>
            </w:pPr>
          </w:p>
          <w:p w:rsidR="000D350E" w:rsidRDefault="000D350E">
            <w:pPr>
              <w:adjustRightInd/>
              <w:snapToGrid/>
              <w:rPr>
                <w:rFonts w:ascii="微软雅黑" w:hAnsi="微软雅黑" w:cs="宋体"/>
                <w:sz w:val="18"/>
                <w:szCs w:val="18"/>
              </w:rPr>
            </w:pPr>
          </w:p>
          <w:p w:rsidR="000D350E" w:rsidRDefault="000D350E">
            <w:pPr>
              <w:adjustRightInd/>
              <w:snapToGrid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0D350E">
        <w:trPr>
          <w:trHeight w:val="62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0E" w:rsidRDefault="001A2A81">
            <w:pPr>
              <w:adjustRightInd/>
              <w:snapToGrid/>
              <w:spacing w:before="100" w:beforeAutospacing="1" w:after="100" w:afterAutospacing="1"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0E" w:rsidRDefault="000D350E">
            <w:pPr>
              <w:adjustRightInd/>
              <w:snapToGrid/>
              <w:rPr>
                <w:rFonts w:ascii="微软雅黑" w:hAnsi="微软雅黑" w:cs="宋体"/>
                <w:sz w:val="18"/>
                <w:szCs w:val="18"/>
              </w:rPr>
            </w:pPr>
          </w:p>
          <w:p w:rsidR="000D350E" w:rsidRDefault="000D350E">
            <w:pPr>
              <w:adjustRightInd/>
              <w:snapToGrid/>
              <w:rPr>
                <w:rFonts w:ascii="微软雅黑" w:hAnsi="微软雅黑" w:cs="宋体"/>
                <w:sz w:val="18"/>
                <w:szCs w:val="18"/>
              </w:rPr>
            </w:pPr>
          </w:p>
          <w:p w:rsidR="000D350E" w:rsidRDefault="000D350E">
            <w:pPr>
              <w:adjustRightInd/>
              <w:snapToGrid/>
              <w:rPr>
                <w:rFonts w:ascii="微软雅黑" w:hAnsi="微软雅黑" w:cs="宋体"/>
                <w:sz w:val="18"/>
                <w:szCs w:val="18"/>
              </w:rPr>
            </w:pPr>
          </w:p>
          <w:p w:rsidR="000D350E" w:rsidRDefault="000D350E">
            <w:pPr>
              <w:adjustRightInd/>
              <w:snapToGrid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0D350E">
        <w:trPr>
          <w:trHeight w:val="62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0E" w:rsidRDefault="001A2A81">
            <w:pPr>
              <w:adjustRightInd/>
              <w:snapToGrid/>
              <w:spacing w:before="100" w:beforeAutospacing="1" w:after="100" w:afterAutospacing="1"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法人代表/负责人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0E" w:rsidRDefault="000D350E">
            <w:pPr>
              <w:adjustRightInd/>
              <w:snapToGrid/>
              <w:rPr>
                <w:rFonts w:ascii="微软雅黑" w:hAnsi="微软雅黑" w:cs="宋体"/>
                <w:sz w:val="18"/>
                <w:szCs w:val="18"/>
              </w:rPr>
            </w:pPr>
          </w:p>
          <w:p w:rsidR="000D350E" w:rsidRDefault="000D350E">
            <w:pPr>
              <w:adjustRightInd/>
              <w:snapToGrid/>
              <w:rPr>
                <w:rFonts w:ascii="微软雅黑" w:hAnsi="微软雅黑" w:cs="宋体"/>
                <w:sz w:val="18"/>
                <w:szCs w:val="18"/>
              </w:rPr>
            </w:pPr>
          </w:p>
          <w:p w:rsidR="000D350E" w:rsidRDefault="000D350E">
            <w:pPr>
              <w:adjustRightInd/>
              <w:snapToGrid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696F06" w:rsidTr="00696F06">
        <w:trPr>
          <w:trHeight w:val="624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06" w:rsidRDefault="00696F06">
            <w:pPr>
              <w:adjustRightInd/>
              <w:snapToGrid/>
              <w:spacing w:before="100" w:beforeAutospacing="1" w:after="100" w:afterAutospacing="1"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联系人/联系方式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06" w:rsidRDefault="00696F06">
            <w:pPr>
              <w:adjustRightInd/>
              <w:snapToGrid/>
              <w:spacing w:before="100" w:beforeAutospacing="1" w:after="100" w:afterAutospacing="1"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06" w:rsidRDefault="00696F06" w:rsidP="00696F06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身份证号</w:t>
            </w:r>
          </w:p>
        </w:tc>
      </w:tr>
      <w:tr w:rsidR="00696F06" w:rsidTr="00696F06">
        <w:trPr>
          <w:trHeight w:val="624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F06" w:rsidRDefault="00696F06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06" w:rsidRDefault="00696F06">
            <w:pPr>
              <w:adjustRightInd/>
              <w:snapToGrid/>
              <w:spacing w:before="100" w:beforeAutospacing="1" w:after="100" w:afterAutospacing="1"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06" w:rsidRDefault="00696F06">
            <w:pPr>
              <w:adjustRightInd/>
              <w:snapToGrid/>
              <w:spacing w:before="100" w:beforeAutospacing="1" w:after="100" w:afterAutospacing="1"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350E">
        <w:trPr>
          <w:trHeight w:val="624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50E" w:rsidRDefault="000D350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0E" w:rsidRDefault="001A2A81">
            <w:pPr>
              <w:adjustRightInd/>
              <w:snapToGrid/>
              <w:spacing w:before="100" w:beforeAutospacing="1" w:after="100" w:afterAutospacing="1" w:line="440" w:lineRule="atLeas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通信地址</w:t>
            </w:r>
          </w:p>
          <w:p w:rsidR="000D350E" w:rsidRDefault="000D350E">
            <w:pPr>
              <w:adjustRightInd/>
              <w:snapToGrid/>
              <w:spacing w:before="100" w:beforeAutospacing="1" w:after="100" w:afterAutospacing="1" w:line="440" w:lineRule="atLeas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D350E" w:rsidTr="00696F06">
        <w:trPr>
          <w:trHeight w:val="113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50E" w:rsidRDefault="001A2A81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A2A81">
              <w:rPr>
                <w:rFonts w:ascii="方正仿宋_GBK" w:eastAsia="方正仿宋_GBK" w:hAnsi="宋体" w:cs="宋体" w:hint="eastAsia"/>
                <w:sz w:val="24"/>
                <w:szCs w:val="24"/>
              </w:rPr>
              <w:t>代理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资质等级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50E" w:rsidRDefault="00696F06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sz w:val="24"/>
                <w:szCs w:val="24"/>
              </w:rPr>
              <w:t>政府采购代理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  级</w:t>
            </w:r>
          </w:p>
          <w:p w:rsidR="00696F06" w:rsidRDefault="00696F06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sz w:val="24"/>
                <w:szCs w:val="24"/>
              </w:rPr>
              <w:t>工程招标代理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  级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06" w:rsidRDefault="001A2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有效期间（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年）</w:t>
            </w:r>
          </w:p>
          <w:p w:rsidR="00696F06" w:rsidRDefault="001A2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月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日</w:t>
            </w:r>
          </w:p>
          <w:p w:rsidR="000D350E" w:rsidRDefault="001A2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至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  </w:t>
            </w:r>
            <w:r w:rsidR="00696F06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年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  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月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="00696F06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日</w:t>
            </w:r>
          </w:p>
        </w:tc>
      </w:tr>
      <w:tr w:rsidR="000D350E">
        <w:trPr>
          <w:trHeight w:val="784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50E" w:rsidRDefault="000D350E">
            <w:pPr>
              <w:adjustRightInd/>
              <w:snapToGrid/>
              <w:spacing w:before="100" w:beforeAutospacing="1" w:after="100" w:afterAutospacing="1"/>
              <w:ind w:right="109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</w:p>
          <w:p w:rsidR="00696F06" w:rsidRDefault="00696F06">
            <w:pPr>
              <w:adjustRightInd/>
              <w:snapToGrid/>
              <w:spacing w:before="100" w:beforeAutospacing="1" w:after="100" w:afterAutospacing="1"/>
              <w:ind w:right="109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  <w:p w:rsidR="000D350E" w:rsidRDefault="001A2A81">
            <w:pPr>
              <w:adjustRightInd/>
              <w:snapToGrid/>
              <w:spacing w:before="100" w:beforeAutospacing="1" w:after="100" w:afterAutospacing="1"/>
              <w:ind w:right="109"/>
              <w:jc w:val="both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负责人签名</w:t>
            </w:r>
            <w:r w:rsidRPr="00696F06">
              <w:rPr>
                <w:rFonts w:ascii="方正仿宋_GBK" w:eastAsia="方正仿宋_GBK" w:hAnsi="宋体" w:cs="宋体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696F06">
              <w:rPr>
                <w:rFonts w:ascii="方正仿宋_GBK" w:eastAsia="方正仿宋_GBK" w:hAnsi="宋体" w:cs="宋体" w:hint="eastAsia"/>
                <w:sz w:val="24"/>
                <w:szCs w:val="24"/>
                <w:u w:val="single"/>
              </w:rPr>
              <w:t xml:space="preserve">　　　　　　　　　</w:t>
            </w:r>
            <w:proofErr w:type="gramEnd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 　　                   报名机构盖章</w:t>
            </w:r>
          </w:p>
          <w:p w:rsidR="00696F06" w:rsidRPr="00696F06" w:rsidRDefault="00696F06">
            <w:pPr>
              <w:adjustRightInd/>
              <w:snapToGrid/>
              <w:spacing w:before="100" w:beforeAutospacing="1" w:after="100" w:afterAutospacing="1"/>
              <w:ind w:right="10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D350E" w:rsidRDefault="000D350E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0D3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B3"/>
    <w:rsid w:val="00003356"/>
    <w:rsid w:val="00010CEC"/>
    <w:rsid w:val="00044B30"/>
    <w:rsid w:val="000530B7"/>
    <w:rsid w:val="00097191"/>
    <w:rsid w:val="000D13B3"/>
    <w:rsid w:val="000D1461"/>
    <w:rsid w:val="000D350E"/>
    <w:rsid w:val="000D3A20"/>
    <w:rsid w:val="000F39FA"/>
    <w:rsid w:val="001A2A81"/>
    <w:rsid w:val="001D4790"/>
    <w:rsid w:val="001E012C"/>
    <w:rsid w:val="00240B74"/>
    <w:rsid w:val="00242097"/>
    <w:rsid w:val="002650D4"/>
    <w:rsid w:val="004405B8"/>
    <w:rsid w:val="00495D0B"/>
    <w:rsid w:val="004B48B0"/>
    <w:rsid w:val="00542970"/>
    <w:rsid w:val="005D70C1"/>
    <w:rsid w:val="0061533A"/>
    <w:rsid w:val="00662B00"/>
    <w:rsid w:val="00670838"/>
    <w:rsid w:val="00696F06"/>
    <w:rsid w:val="006B163F"/>
    <w:rsid w:val="006C55EB"/>
    <w:rsid w:val="006D1E2D"/>
    <w:rsid w:val="00775703"/>
    <w:rsid w:val="007C0F12"/>
    <w:rsid w:val="008D45B5"/>
    <w:rsid w:val="00970D9A"/>
    <w:rsid w:val="009A36B8"/>
    <w:rsid w:val="009B53AD"/>
    <w:rsid w:val="00A0103F"/>
    <w:rsid w:val="00A10DF1"/>
    <w:rsid w:val="00A62E70"/>
    <w:rsid w:val="00A872D1"/>
    <w:rsid w:val="00AD38E8"/>
    <w:rsid w:val="00B55481"/>
    <w:rsid w:val="00BC2839"/>
    <w:rsid w:val="00C27B40"/>
    <w:rsid w:val="00CC1729"/>
    <w:rsid w:val="00D307E0"/>
    <w:rsid w:val="00D34D09"/>
    <w:rsid w:val="00D96C4E"/>
    <w:rsid w:val="00DC01F4"/>
    <w:rsid w:val="00E130E1"/>
    <w:rsid w:val="00E3184F"/>
    <w:rsid w:val="00E9258F"/>
    <w:rsid w:val="00E94A8D"/>
    <w:rsid w:val="00E96ED6"/>
    <w:rsid w:val="00EF7CED"/>
    <w:rsid w:val="00F10AE6"/>
    <w:rsid w:val="00FD41E1"/>
    <w:rsid w:val="00FD7634"/>
    <w:rsid w:val="00FE5EDE"/>
    <w:rsid w:val="0B267F36"/>
    <w:rsid w:val="14DE68ED"/>
    <w:rsid w:val="15AC1AD3"/>
    <w:rsid w:val="28674D7B"/>
    <w:rsid w:val="3A7B1E4D"/>
    <w:rsid w:val="3F8B02A4"/>
    <w:rsid w:val="5269109B"/>
    <w:rsid w:val="5F931CAD"/>
    <w:rsid w:val="683A4335"/>
    <w:rsid w:val="6D9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trspreappend">
    <w:name w:val="trs_preappend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trspreappend">
    <w:name w:val="trs_preappend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孙峰</dc:creator>
  <cp:lastModifiedBy>DELL</cp:lastModifiedBy>
  <cp:revision>2</cp:revision>
  <cp:lastPrinted>2020-09-18T01:47:00Z</cp:lastPrinted>
  <dcterms:created xsi:type="dcterms:W3CDTF">2020-09-18T08:05:00Z</dcterms:created>
  <dcterms:modified xsi:type="dcterms:W3CDTF">2020-09-18T08:05:00Z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